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417"/>
        <w:gridCol w:w="3402"/>
        <w:gridCol w:w="3261"/>
        <w:gridCol w:w="1277"/>
      </w:tblGrid>
      <w:tr w:rsidR="00027CEF" w:rsidRPr="009027A5" w:rsidTr="007F2628">
        <w:trPr>
          <w:trHeight w:val="699"/>
        </w:trPr>
        <w:tc>
          <w:tcPr>
            <w:tcW w:w="993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92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7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3402" w:type="dxa"/>
            <w:vAlign w:val="center"/>
          </w:tcPr>
          <w:p w:rsidR="00A93F8C" w:rsidRPr="009027A5" w:rsidRDefault="00A93F8C" w:rsidP="00552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3261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277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DA5CC7" w:rsidTr="00DA5CC7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C7" w:rsidRDefault="00DA5CC7" w:rsidP="00DA5C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C7" w:rsidRPr="00DA5CC7" w:rsidRDefault="00DA5CC7" w:rsidP="00DA5CC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5CC7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C7" w:rsidRPr="00DA5CC7" w:rsidRDefault="00DA5CC7" w:rsidP="00DA5CC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5CC7">
              <w:rPr>
                <w:rFonts w:ascii="標楷體" w:eastAsia="標楷體" w:hAnsi="標楷體" w:hint="eastAsia"/>
                <w:sz w:val="28"/>
                <w:szCs w:val="28"/>
              </w:rPr>
              <w:t>朱文華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C7" w:rsidRPr="00DA5CC7" w:rsidRDefault="00DA5CC7" w:rsidP="00DA5CC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5CC7">
              <w:rPr>
                <w:rFonts w:ascii="標楷體" w:eastAsia="標楷體" w:hAnsi="標楷體" w:hint="eastAsia"/>
                <w:sz w:val="28"/>
                <w:szCs w:val="28"/>
              </w:rPr>
              <w:t>建請鄉公所將內獅部落長老教會</w:t>
            </w:r>
            <w:bookmarkStart w:id="0" w:name="_GoBack"/>
            <w:bookmarkEnd w:id="0"/>
            <w:r w:rsidRPr="00DA5CC7">
              <w:rPr>
                <w:rFonts w:ascii="標楷體" w:eastAsia="標楷體" w:hAnsi="標楷體" w:hint="eastAsia"/>
                <w:sz w:val="28"/>
                <w:szCs w:val="28"/>
              </w:rPr>
              <w:t>下方李榮華至蘇美玲水溝疏通案。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C7" w:rsidRPr="00DA5CC7" w:rsidRDefault="00DA5CC7" w:rsidP="00DA5CC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C7" w:rsidRDefault="00DA5CC7" w:rsidP="00DA5CC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93F8C" w:rsidRPr="007F2628" w:rsidRDefault="00A93F8C"/>
    <w:sectPr w:rsidR="00A93F8C" w:rsidRPr="007F2628" w:rsidSect="00A93F8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C"/>
    <w:rsid w:val="00027CEF"/>
    <w:rsid w:val="00552946"/>
    <w:rsid w:val="007F2628"/>
    <w:rsid w:val="008B0056"/>
    <w:rsid w:val="00A93F8C"/>
    <w:rsid w:val="00DA5CC7"/>
    <w:rsid w:val="00E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CC7"/>
  <w15:chartTrackingRefBased/>
  <w15:docId w15:val="{4DD0DE37-5613-451A-87EE-BF48BC2C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2019-01-09T00:47:00Z</dcterms:created>
  <dcterms:modified xsi:type="dcterms:W3CDTF">2019-01-09T00:47:00Z</dcterms:modified>
</cp:coreProperties>
</file>