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176D" w14:textId="77777777" w:rsidR="00F96867" w:rsidRPr="00F96867" w:rsidRDefault="00F96867" w:rsidP="00F96867">
      <w:pPr>
        <w:spacing w:line="0" w:lineRule="atLeast"/>
        <w:jc w:val="center"/>
        <w:rPr>
          <w:rFonts w:ascii="標楷體" w:eastAsia="標楷體" w:hAnsi="標楷體" w:cs="Times New Roman"/>
          <w:sz w:val="20"/>
          <w:szCs w:val="20"/>
        </w:rPr>
      </w:pPr>
      <w:r w:rsidRPr="00F96867">
        <w:rPr>
          <w:rFonts w:ascii="標楷體" w:eastAsia="標楷體" w:hAnsi="標楷體" w:cs="Times New Roman" w:hint="eastAsia"/>
          <w:sz w:val="40"/>
          <w:szCs w:val="40"/>
        </w:rPr>
        <w:t>第</w:t>
      </w:r>
      <w:r w:rsidRPr="00F96867">
        <w:rPr>
          <w:rFonts w:ascii="標楷體" w:eastAsia="標楷體" w:hAnsi="標楷體" w:cs="Times New Roman"/>
          <w:sz w:val="40"/>
          <w:szCs w:val="40"/>
        </w:rPr>
        <w:t>21</w:t>
      </w:r>
      <w:r w:rsidRPr="00F96867">
        <w:rPr>
          <w:rFonts w:ascii="標楷體" w:eastAsia="標楷體" w:hAnsi="標楷體" w:cs="Times New Roman" w:hint="eastAsia"/>
          <w:sz w:val="40"/>
          <w:szCs w:val="40"/>
        </w:rPr>
        <w:t>屆第</w:t>
      </w:r>
      <w:r w:rsidRPr="00F96867">
        <w:rPr>
          <w:rFonts w:ascii="標楷體" w:eastAsia="標楷體" w:hAnsi="標楷體" w:cs="Times New Roman"/>
          <w:sz w:val="40"/>
          <w:szCs w:val="40"/>
        </w:rPr>
        <w:t>06</w:t>
      </w:r>
      <w:r w:rsidRPr="00F96867">
        <w:rPr>
          <w:rFonts w:ascii="標楷體" w:eastAsia="標楷體" w:hAnsi="標楷體" w:cs="Times New Roman" w:hint="eastAsia"/>
          <w:sz w:val="40"/>
          <w:szCs w:val="40"/>
        </w:rPr>
        <w:t>次臨時大會代表提案執行情形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3536"/>
        <w:gridCol w:w="7"/>
        <w:gridCol w:w="3261"/>
        <w:gridCol w:w="1134"/>
      </w:tblGrid>
      <w:tr w:rsidR="00F96867" w:rsidRPr="00F96867" w14:paraId="04373A17" w14:textId="77777777" w:rsidTr="00F96867">
        <w:trPr>
          <w:trHeight w:val="251"/>
        </w:trPr>
        <w:tc>
          <w:tcPr>
            <w:tcW w:w="851" w:type="dxa"/>
            <w:shd w:val="clear" w:color="auto" w:fill="E2EFD9"/>
            <w:vAlign w:val="center"/>
          </w:tcPr>
          <w:p w14:paraId="2CE1ACDB" w14:textId="77777777" w:rsidR="00F96867" w:rsidRP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68B10EBE" w14:textId="77777777" w:rsidR="00F96867" w:rsidRP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276" w:type="dxa"/>
            <w:shd w:val="clear" w:color="auto" w:fill="E2EFD9"/>
            <w:vAlign w:val="center"/>
          </w:tcPr>
          <w:p w14:paraId="6B8F9046" w14:textId="77777777" w:rsidR="00F96867" w:rsidRP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543" w:type="dxa"/>
            <w:gridSpan w:val="2"/>
            <w:shd w:val="clear" w:color="auto" w:fill="E2EFD9"/>
            <w:vAlign w:val="center"/>
          </w:tcPr>
          <w:p w14:paraId="7D9EB3EE" w14:textId="77777777" w:rsidR="00F96867" w:rsidRP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61" w:type="dxa"/>
            <w:shd w:val="clear" w:color="auto" w:fill="E2EFD9"/>
            <w:vAlign w:val="center"/>
          </w:tcPr>
          <w:p w14:paraId="4C699DE2" w14:textId="77777777" w:rsidR="00F96867" w:rsidRP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ADABAA6" w14:textId="77777777" w:rsidR="00F96867" w:rsidRP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68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F96867" w:rsidRPr="00B64D7F" w14:paraId="72441B29" w14:textId="77777777" w:rsidTr="00F96867">
        <w:trPr>
          <w:trHeight w:val="1056"/>
        </w:trPr>
        <w:tc>
          <w:tcPr>
            <w:tcW w:w="851" w:type="dxa"/>
            <w:vMerge w:val="restart"/>
            <w:vAlign w:val="center"/>
          </w:tcPr>
          <w:p w14:paraId="239FFCCD" w14:textId="77777777" w:rsidR="00F96867" w:rsidRPr="00856BA0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6BA0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B203C9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14:paraId="07482285" w14:textId="77777777" w:rsidR="00F96867" w:rsidRPr="00EF6F4D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  <w:proofErr w:type="gramEnd"/>
          </w:p>
        </w:tc>
        <w:tc>
          <w:tcPr>
            <w:tcW w:w="3536" w:type="dxa"/>
            <w:vMerge w:val="restart"/>
            <w:vAlign w:val="center"/>
          </w:tcPr>
          <w:p w14:paraId="7560FC63" w14:textId="77777777" w:rsidR="00F96867" w:rsidRPr="009D6C21" w:rsidRDefault="00F96867" w:rsidP="00403E5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F6F4D">
              <w:rPr>
                <w:rFonts w:ascii="標楷體" w:eastAsia="標楷體" w:hAnsi="標楷體" w:hint="eastAsia"/>
                <w:sz w:val="32"/>
                <w:szCs w:val="32"/>
              </w:rPr>
              <w:t>建請鄉公所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改善楓林部落</w:t>
            </w:r>
            <w:r w:rsidRPr="009D6C21">
              <w:rPr>
                <w:rFonts w:ascii="標楷體" w:eastAsia="標楷體" w:hAnsi="標楷體" w:hint="eastAsia"/>
                <w:sz w:val="32"/>
                <w:szCs w:val="32"/>
              </w:rPr>
              <w:t>墓園上方</w:t>
            </w:r>
            <w:proofErr w:type="gramStart"/>
            <w:r w:rsidRPr="009D6C21">
              <w:rPr>
                <w:rFonts w:ascii="標楷體" w:eastAsia="標楷體" w:hAnsi="標楷體" w:hint="eastAsia"/>
                <w:sz w:val="32"/>
                <w:szCs w:val="32"/>
              </w:rPr>
              <w:t>農路案</w:t>
            </w:r>
            <w:proofErr w:type="gramEnd"/>
            <w:r w:rsidRPr="009D6C2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3268" w:type="dxa"/>
            <w:gridSpan w:val="2"/>
            <w:vAlign w:val="center"/>
          </w:tcPr>
          <w:p w14:paraId="24BF6B63" w14:textId="77777777" w:rsidR="00F96867" w:rsidRPr="007D56DE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6DE">
              <w:rPr>
                <w:rFonts w:ascii="標楷體" w:eastAsia="標楷體" w:hAnsi="標楷體"/>
                <w:sz w:val="28"/>
                <w:szCs w:val="28"/>
              </w:rPr>
              <w:t>109.04.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  <w:proofErr w:type="gramStart"/>
            <w:r w:rsidRPr="007D56DE"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  <w:proofErr w:type="gramEnd"/>
          </w:p>
          <w:p w14:paraId="5E876D89" w14:textId="77777777" w:rsidR="00F96867" w:rsidRPr="00EF129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D56DE">
              <w:rPr>
                <w:rFonts w:ascii="標楷體" w:eastAsia="標楷體" w:hAnsi="標楷體"/>
                <w:sz w:val="28"/>
                <w:szCs w:val="28"/>
              </w:rPr>
              <w:t>1093061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7D56DE">
              <w:rPr>
                <w:rFonts w:ascii="標楷體" w:eastAsia="標楷體" w:hAnsi="標楷體"/>
                <w:sz w:val="28"/>
                <w:szCs w:val="28"/>
              </w:rPr>
              <w:t>000</w:t>
            </w:r>
            <w:r w:rsidRPr="007D56D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 w:val="restart"/>
            <w:vAlign w:val="center"/>
          </w:tcPr>
          <w:p w14:paraId="0C81FFEF" w14:textId="77777777" w:rsidR="00F96867" w:rsidRPr="00FD497D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白孝寬</w:t>
            </w:r>
          </w:p>
        </w:tc>
      </w:tr>
      <w:tr w:rsidR="00F96867" w:rsidRPr="00B64D7F" w14:paraId="3D3CBC2E" w14:textId="77777777" w:rsidTr="00F96867">
        <w:trPr>
          <w:trHeight w:val="1224"/>
        </w:trPr>
        <w:tc>
          <w:tcPr>
            <w:tcW w:w="851" w:type="dxa"/>
            <w:vMerge/>
            <w:vAlign w:val="center"/>
          </w:tcPr>
          <w:p w14:paraId="39D2DB99" w14:textId="77777777" w:rsidR="00F96867" w:rsidRPr="00856BA0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93F3F0B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A626742" w14:textId="77777777" w:rsid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536" w:type="dxa"/>
            <w:vMerge/>
            <w:vAlign w:val="center"/>
          </w:tcPr>
          <w:p w14:paraId="6C2015C8" w14:textId="77777777" w:rsidR="00F96867" w:rsidRPr="00EF6F4D" w:rsidRDefault="00F96867" w:rsidP="00403E5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25F08C73" w14:textId="77777777" w:rsidR="00F96867" w:rsidRPr="00FD497D" w:rsidRDefault="00F96867" w:rsidP="00403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109.4.21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（星期二）下午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Merge/>
            <w:vAlign w:val="center"/>
          </w:tcPr>
          <w:p w14:paraId="1848D5BF" w14:textId="77777777" w:rsid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6867" w:rsidRPr="00B64D7F" w14:paraId="0AAF9E61" w14:textId="77777777" w:rsidTr="00F96867">
        <w:trPr>
          <w:trHeight w:val="204"/>
        </w:trPr>
        <w:tc>
          <w:tcPr>
            <w:tcW w:w="851" w:type="dxa"/>
            <w:vMerge/>
            <w:vAlign w:val="center"/>
          </w:tcPr>
          <w:p w14:paraId="5E0C089A" w14:textId="77777777" w:rsidR="00F96867" w:rsidRPr="00856BA0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EB2D843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E1F2D6C" w14:textId="77777777" w:rsid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536" w:type="dxa"/>
            <w:vMerge/>
            <w:vAlign w:val="center"/>
          </w:tcPr>
          <w:p w14:paraId="0D1E7316" w14:textId="77777777" w:rsidR="00F96867" w:rsidRPr="00EF6F4D" w:rsidRDefault="00F96867" w:rsidP="00403E5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6431C75D" w14:textId="77777777" w:rsidR="00F96867" w:rsidRPr="007D56DE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56DE">
              <w:rPr>
                <w:rFonts w:ascii="標楷體" w:eastAsia="標楷體" w:hAnsi="標楷體"/>
                <w:sz w:val="28"/>
                <w:szCs w:val="28"/>
              </w:rPr>
              <w:t>109.04.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proofErr w:type="gramStart"/>
            <w:r w:rsidRPr="007D56DE"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  <w:proofErr w:type="gramEnd"/>
          </w:p>
          <w:p w14:paraId="64BA39B6" w14:textId="77777777" w:rsidR="00F96867" w:rsidRPr="00EF129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D56DE">
              <w:rPr>
                <w:rFonts w:ascii="標楷體" w:eastAsia="標楷體" w:hAnsi="標楷體"/>
                <w:sz w:val="28"/>
                <w:szCs w:val="28"/>
              </w:rPr>
              <w:t>109306</w:t>
            </w:r>
            <w:r>
              <w:rPr>
                <w:rFonts w:ascii="標楷體" w:eastAsia="標楷體" w:hAnsi="標楷體"/>
                <w:sz w:val="28"/>
                <w:szCs w:val="28"/>
              </w:rPr>
              <w:t>413</w:t>
            </w:r>
            <w:r w:rsidRPr="007D56DE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7D56D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134" w:type="dxa"/>
            <w:vMerge/>
            <w:vAlign w:val="center"/>
          </w:tcPr>
          <w:p w14:paraId="5744EFC8" w14:textId="77777777" w:rsid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6867" w:rsidRPr="00B64D7F" w14:paraId="2D661655" w14:textId="77777777" w:rsidTr="00F96867">
        <w:trPr>
          <w:trHeight w:val="372"/>
        </w:trPr>
        <w:tc>
          <w:tcPr>
            <w:tcW w:w="851" w:type="dxa"/>
            <w:vMerge/>
            <w:vAlign w:val="center"/>
          </w:tcPr>
          <w:p w14:paraId="0E5BB719" w14:textId="77777777" w:rsidR="00F96867" w:rsidRPr="00856BA0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F8BF4F9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741EBD1" w14:textId="77777777" w:rsid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6" w:type="dxa"/>
            <w:vMerge/>
            <w:vAlign w:val="center"/>
          </w:tcPr>
          <w:p w14:paraId="67009866" w14:textId="77777777" w:rsidR="00F96867" w:rsidRPr="00732622" w:rsidRDefault="00F96867" w:rsidP="00403E5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1CE37B57" w14:textId="77777777" w:rsidR="00F96867" w:rsidRPr="00FD497D" w:rsidRDefault="00F96867" w:rsidP="00403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前魚貴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會辦理下村考察現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，本所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議路面先行由重機械整平，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唯貴會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已尋求立法委員高金素梅國會辦公室向相關單位爭取經費，於經費爭取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本所協助辦理相關事宜。</w:t>
            </w:r>
          </w:p>
        </w:tc>
        <w:tc>
          <w:tcPr>
            <w:tcW w:w="1134" w:type="dxa"/>
            <w:vMerge/>
            <w:vAlign w:val="center"/>
          </w:tcPr>
          <w:p w14:paraId="5DFF7CDD" w14:textId="77777777" w:rsidR="00F96867" w:rsidRPr="00B64D7F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96867" w:rsidRPr="00B64D7F" w14:paraId="5B025C46" w14:textId="77777777" w:rsidTr="00F96867">
        <w:trPr>
          <w:trHeight w:val="1200"/>
        </w:trPr>
        <w:tc>
          <w:tcPr>
            <w:tcW w:w="851" w:type="dxa"/>
            <w:vMerge w:val="restart"/>
            <w:vAlign w:val="center"/>
          </w:tcPr>
          <w:p w14:paraId="407391DF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CAFED6E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55B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276" w:type="dxa"/>
            <w:vMerge w:val="restart"/>
            <w:vAlign w:val="center"/>
          </w:tcPr>
          <w:p w14:paraId="7434717F" w14:textId="77777777" w:rsidR="00F96867" w:rsidRPr="00EF6F4D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阮嬪</w:t>
            </w:r>
            <w:proofErr w:type="gramEnd"/>
          </w:p>
        </w:tc>
        <w:tc>
          <w:tcPr>
            <w:tcW w:w="3536" w:type="dxa"/>
            <w:vMerge w:val="restart"/>
            <w:vAlign w:val="center"/>
          </w:tcPr>
          <w:p w14:paraId="1AF2FB7E" w14:textId="77777777" w:rsidR="00F96867" w:rsidRPr="00C1592E" w:rsidRDefault="00F96867" w:rsidP="00403E5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F6F4D">
              <w:rPr>
                <w:rFonts w:ascii="標楷體" w:eastAsia="標楷體" w:hAnsi="標楷體" w:hint="eastAsia"/>
                <w:sz w:val="32"/>
                <w:szCs w:val="32"/>
              </w:rPr>
              <w:t>建請鄉公所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適度</w:t>
            </w:r>
            <w:r w:rsidRPr="00C1592E">
              <w:rPr>
                <w:rFonts w:ascii="標楷體" w:eastAsia="標楷體" w:hAnsi="標楷體" w:hint="eastAsia"/>
                <w:sz w:val="32"/>
                <w:szCs w:val="32"/>
              </w:rPr>
              <w:t>矮</w:t>
            </w:r>
            <w:proofErr w:type="gramEnd"/>
            <w:r w:rsidRPr="00C1592E">
              <w:rPr>
                <w:rFonts w:ascii="標楷體" w:eastAsia="標楷體" w:hAnsi="標楷體" w:hint="eastAsia"/>
                <w:sz w:val="32"/>
                <w:szCs w:val="32"/>
              </w:rPr>
              <w:t>化各村村道行道樹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</w:tc>
        <w:tc>
          <w:tcPr>
            <w:tcW w:w="3268" w:type="dxa"/>
            <w:gridSpan w:val="2"/>
            <w:vAlign w:val="center"/>
          </w:tcPr>
          <w:p w14:paraId="76A6C90B" w14:textId="77777777" w:rsidR="00F96867" w:rsidRPr="008A7C1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7B94A4" w14:textId="77777777" w:rsidR="00F96867" w:rsidRPr="00550F3A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6867" w:rsidRPr="00856BA0" w14:paraId="08F9605B" w14:textId="77777777" w:rsidTr="00F96867">
        <w:trPr>
          <w:trHeight w:val="1277"/>
        </w:trPr>
        <w:tc>
          <w:tcPr>
            <w:tcW w:w="851" w:type="dxa"/>
            <w:vMerge/>
            <w:vAlign w:val="center"/>
          </w:tcPr>
          <w:p w14:paraId="049ADDA6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435D237" w14:textId="77777777" w:rsidR="00F96867" w:rsidRPr="0059555B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5FCE6890" w14:textId="77777777" w:rsidR="00F96867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36" w:type="dxa"/>
            <w:vMerge/>
            <w:vAlign w:val="center"/>
          </w:tcPr>
          <w:p w14:paraId="0C8E3B53" w14:textId="77777777" w:rsidR="00F96867" w:rsidRPr="00732622" w:rsidRDefault="00F96867" w:rsidP="00403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8" w:type="dxa"/>
            <w:gridSpan w:val="2"/>
            <w:vAlign w:val="center"/>
          </w:tcPr>
          <w:p w14:paraId="47869EEB" w14:textId="77777777" w:rsidR="00F96867" w:rsidRPr="00FD497D" w:rsidRDefault="00F96867" w:rsidP="00403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28B66F4" w14:textId="77777777" w:rsidR="00F96867" w:rsidRPr="00B64D7F" w:rsidRDefault="00F96867" w:rsidP="00403E5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8239908" w14:textId="77777777" w:rsidR="00E56F5D" w:rsidRPr="00F96867" w:rsidRDefault="00E56F5D"/>
    <w:sectPr w:rsidR="00E56F5D" w:rsidRPr="00F96867" w:rsidSect="00B64D7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67"/>
    <w:rsid w:val="00E56F5D"/>
    <w:rsid w:val="00F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CE4B2"/>
  <w15:chartTrackingRefBased/>
  <w15:docId w15:val="{27E6D0F3-0A54-4595-A0E4-BAC3E6EF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2020-05-05T03:17:00Z</cp:lastPrinted>
  <dcterms:created xsi:type="dcterms:W3CDTF">2020-05-05T03:12:00Z</dcterms:created>
  <dcterms:modified xsi:type="dcterms:W3CDTF">2020-05-05T03:24:00Z</dcterms:modified>
</cp:coreProperties>
</file>