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3E47" w14:textId="79FBE3AF" w:rsidR="00E56F5D" w:rsidRDefault="00C2232C" w:rsidP="00C2232C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Hlk55291607"/>
      <w:r w:rsidRPr="00C2232C">
        <w:rPr>
          <w:rFonts w:asciiTheme="minorEastAsia" w:eastAsiaTheme="minorEastAsia" w:hAnsiTheme="minorEastAsia" w:hint="eastAsia"/>
          <w:b/>
          <w:bCs/>
          <w:sz w:val="32"/>
          <w:szCs w:val="32"/>
        </w:rPr>
        <w:t>第21屆第03次定期大會代表提案執行情形</w:t>
      </w:r>
    </w:p>
    <w:p w14:paraId="4F5AAE3A" w14:textId="77777777" w:rsidR="00C2232C" w:rsidRPr="000A076E" w:rsidRDefault="00C2232C" w:rsidP="00C2232C">
      <w:pPr>
        <w:spacing w:line="0" w:lineRule="atLeast"/>
        <w:jc w:val="center"/>
        <w:rPr>
          <w:rFonts w:asciiTheme="minorEastAsia" w:eastAsiaTheme="minorEastAsia" w:hAnsiTheme="minorEastAsia" w:hint="eastAsia"/>
          <w:b/>
          <w:bCs/>
          <w:sz w:val="18"/>
          <w:szCs w:val="18"/>
        </w:rPr>
      </w:pP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955"/>
        <w:gridCol w:w="1178"/>
        <w:gridCol w:w="3442"/>
        <w:gridCol w:w="2747"/>
        <w:gridCol w:w="1345"/>
      </w:tblGrid>
      <w:tr w:rsidR="00C2232C" w:rsidRPr="00C2232C" w14:paraId="17AC5397" w14:textId="77777777" w:rsidTr="00C2232C">
        <w:trPr>
          <w:trHeight w:val="240"/>
        </w:trPr>
        <w:tc>
          <w:tcPr>
            <w:tcW w:w="887" w:type="dxa"/>
            <w:shd w:val="clear" w:color="auto" w:fill="E2EFD9"/>
            <w:vAlign w:val="center"/>
          </w:tcPr>
          <w:p w14:paraId="14E6AD55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編號</w:t>
            </w:r>
          </w:p>
        </w:tc>
        <w:tc>
          <w:tcPr>
            <w:tcW w:w="955" w:type="dxa"/>
            <w:shd w:val="clear" w:color="auto" w:fill="E2EFD9"/>
            <w:vAlign w:val="center"/>
          </w:tcPr>
          <w:p w14:paraId="70944083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類別</w:t>
            </w:r>
          </w:p>
        </w:tc>
        <w:tc>
          <w:tcPr>
            <w:tcW w:w="1178" w:type="dxa"/>
            <w:shd w:val="clear" w:color="auto" w:fill="E2EFD9"/>
            <w:vAlign w:val="center"/>
          </w:tcPr>
          <w:p w14:paraId="027BC8FF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提案人</w:t>
            </w:r>
          </w:p>
        </w:tc>
        <w:tc>
          <w:tcPr>
            <w:tcW w:w="3442" w:type="dxa"/>
            <w:shd w:val="clear" w:color="auto" w:fill="E2EFD9"/>
            <w:vAlign w:val="center"/>
          </w:tcPr>
          <w:p w14:paraId="61DA8539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案由</w:t>
            </w:r>
          </w:p>
        </w:tc>
        <w:tc>
          <w:tcPr>
            <w:tcW w:w="2747" w:type="dxa"/>
            <w:shd w:val="clear" w:color="auto" w:fill="E2EFD9"/>
            <w:vAlign w:val="center"/>
          </w:tcPr>
          <w:p w14:paraId="1735CA75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執行情形</w:t>
            </w:r>
          </w:p>
        </w:tc>
        <w:tc>
          <w:tcPr>
            <w:tcW w:w="1345" w:type="dxa"/>
            <w:shd w:val="clear" w:color="auto" w:fill="E2EFD9"/>
            <w:vAlign w:val="center"/>
          </w:tcPr>
          <w:p w14:paraId="05A4A075" w14:textId="77777777" w:rsidR="00C2232C" w:rsidRPr="00C2232C" w:rsidRDefault="00C2232C" w:rsidP="00C2232C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C2232C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承辦人</w:t>
            </w:r>
          </w:p>
        </w:tc>
      </w:tr>
      <w:bookmarkEnd w:id="0"/>
      <w:tr w:rsidR="000A076E" w:rsidRPr="00B64D7F" w14:paraId="05F4BE79" w14:textId="77777777" w:rsidTr="000A076E">
        <w:trPr>
          <w:trHeight w:val="24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0793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5E87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4FDE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蔡特文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9D8F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建請改善獅子村中心崙部落老人關懷站周邊地板友善環境乙案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73B4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AADD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A076E" w:rsidRPr="00B64D7F" w14:paraId="758AED48" w14:textId="77777777" w:rsidTr="000A076E">
        <w:trPr>
          <w:trHeight w:val="24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E2D3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89E0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2C51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蔡特文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0660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建請增建修繕獅子村中心崙部落老人關懷站廚房設備及環境乙案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080BF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DA35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A076E" w:rsidRPr="00B64D7F" w14:paraId="20F9E042" w14:textId="77777777" w:rsidTr="000A076E">
        <w:trPr>
          <w:trHeight w:val="24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5C03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AE96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5FB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蔡特文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60D5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建請增建和平部落活動中心後方農地排水</w:t>
            </w:r>
            <w:proofErr w:type="gramStart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系統已案</w:t>
            </w:r>
            <w:proofErr w:type="gramEnd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。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8C45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F215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A076E" w:rsidRPr="00B64D7F" w14:paraId="3F925047" w14:textId="77777777" w:rsidTr="000A076E">
        <w:trPr>
          <w:trHeight w:val="24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F875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6B48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8DA3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蔡特文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6FF2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建請增建改善獅子村和平部落第一</w:t>
            </w:r>
            <w:proofErr w:type="gramStart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鄰</w:t>
            </w:r>
            <w:proofErr w:type="gramEnd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商店前方及後方水溝乙案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6691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7F61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A076E" w:rsidRPr="00B64D7F" w14:paraId="29CD894D" w14:textId="77777777" w:rsidTr="000A076E">
        <w:trPr>
          <w:trHeight w:val="24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6964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0ECC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9069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蔡特文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DFFD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建請增建改善獅子村和平部落第一</w:t>
            </w:r>
            <w:proofErr w:type="gramStart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鄰</w:t>
            </w:r>
            <w:proofErr w:type="gramEnd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商店前方及後方水溝乙案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D091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147B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A076E" w:rsidRPr="00B64D7F" w14:paraId="2115A034" w14:textId="77777777" w:rsidTr="000A076E">
        <w:trPr>
          <w:trHeight w:val="24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9B65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29A9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2C89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蔡特文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4C13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建請增建改善獅子村和平部落第一</w:t>
            </w:r>
            <w:proofErr w:type="gramStart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鄰</w:t>
            </w:r>
            <w:proofErr w:type="gramEnd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商店前方及後方水溝乙案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599B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6DF1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A076E" w:rsidRPr="00B64D7F" w14:paraId="7B765525" w14:textId="77777777" w:rsidTr="0065577D">
        <w:trPr>
          <w:trHeight w:val="24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1E65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D99E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3C78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蔡特文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98AA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建請改善各村部落電</w:t>
            </w:r>
            <w:proofErr w:type="gramStart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桿</w:t>
            </w:r>
            <w:proofErr w:type="gramEnd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電力公司、電視、電信等公司所架電線設備乙案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A021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109.8.24</w:t>
            </w:r>
            <w:proofErr w:type="gramStart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獅鄉財字</w:t>
            </w:r>
            <w:proofErr w:type="gramEnd"/>
          </w:p>
          <w:p w14:paraId="1C09DAD2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第</w:t>
            </w: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10931082500</w:t>
            </w: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號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730B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洪聖龍</w:t>
            </w:r>
          </w:p>
        </w:tc>
      </w:tr>
      <w:tr w:rsidR="000A076E" w:rsidRPr="00B64D7F" w14:paraId="74984E2D" w14:textId="77777777" w:rsidTr="0065577D">
        <w:trPr>
          <w:trHeight w:val="240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58B7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2A16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8462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56C7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EC75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109</w:t>
            </w: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年</w:t>
            </w: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09</w:t>
            </w: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月</w:t>
            </w: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01</w:t>
            </w: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日（星期二）招開會議。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0805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0A076E" w:rsidRPr="00B64D7F" w14:paraId="748A2046" w14:textId="77777777" w:rsidTr="007B14E4">
        <w:trPr>
          <w:trHeight w:val="240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148E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36F9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經建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874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蔡特文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343F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增設竹坑村運動場周邊設施及周邊環境改善乙案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2103" w14:textId="77777777" w:rsidR="000A076E" w:rsidRPr="000A076E" w:rsidRDefault="000A076E" w:rsidP="000A076E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109.7.21</w:t>
            </w:r>
            <w:proofErr w:type="gramStart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獅鄉財字</w:t>
            </w:r>
            <w:proofErr w:type="gramEnd"/>
          </w:p>
          <w:p w14:paraId="6E495EE8" w14:textId="77777777" w:rsidR="000A076E" w:rsidRPr="000A076E" w:rsidRDefault="000A076E" w:rsidP="000A076E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第</w:t>
            </w:r>
            <w:r w:rsidRPr="000A076E"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  <w:t>10931081900</w:t>
            </w: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號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DCED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洪聖輝</w:t>
            </w:r>
          </w:p>
        </w:tc>
      </w:tr>
      <w:tr w:rsidR="000A076E" w:rsidRPr="00B64D7F" w14:paraId="0F7B1A08" w14:textId="77777777" w:rsidTr="007B14E4">
        <w:trPr>
          <w:trHeight w:val="240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15C3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CF41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C5E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2E21" w14:textId="77777777" w:rsidR="000A076E" w:rsidRPr="000A076E" w:rsidRDefault="000A076E" w:rsidP="000A076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6282" w14:textId="77777777" w:rsidR="000A076E" w:rsidRPr="000A076E" w:rsidRDefault="000A076E" w:rsidP="000A076E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由本所建議該村召開部落會議，邀請地方人士及部落村民取得本案之部落共識後，會同貴會</w:t>
            </w:r>
            <w:proofErr w:type="gramStart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研</w:t>
            </w:r>
            <w:proofErr w:type="gramEnd"/>
            <w:r w:rsidRPr="000A076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議需辦理改善之項目。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9BF" w14:textId="77777777" w:rsidR="000A076E" w:rsidRPr="000A076E" w:rsidRDefault="000A076E" w:rsidP="002E78DA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</w:tbl>
    <w:p w14:paraId="61A1AB48" w14:textId="77777777" w:rsidR="00C2232C" w:rsidRPr="000A076E" w:rsidRDefault="00C2232C" w:rsidP="00C2232C">
      <w:pPr>
        <w:spacing w:line="0" w:lineRule="atLeast"/>
        <w:jc w:val="center"/>
        <w:rPr>
          <w:rFonts w:asciiTheme="minorEastAsia" w:eastAsiaTheme="minorEastAsia" w:hAnsiTheme="minorEastAsia" w:hint="eastAsia"/>
          <w:b/>
          <w:bCs/>
          <w:sz w:val="32"/>
          <w:szCs w:val="32"/>
        </w:rPr>
      </w:pPr>
    </w:p>
    <w:sectPr w:rsidR="00C2232C" w:rsidRPr="000A076E" w:rsidSect="00C223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2C"/>
    <w:rsid w:val="000A076E"/>
    <w:rsid w:val="00362CCE"/>
    <w:rsid w:val="00C2232C"/>
    <w:rsid w:val="00E05A13"/>
    <w:rsid w:val="00E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0E4D"/>
  <w15:chartTrackingRefBased/>
  <w15:docId w15:val="{36F08AEC-9369-4A99-9436-140B78EB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2020-11-03T02:31:00Z</dcterms:created>
  <dcterms:modified xsi:type="dcterms:W3CDTF">2020-11-03T02:31:00Z</dcterms:modified>
</cp:coreProperties>
</file>